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FEFE" w14:textId="18CE87B5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3C5">
        <w:rPr>
          <w:rFonts w:ascii="Arial" w:hAnsi="Arial" w:cs="Arial"/>
          <w:u w:val="single"/>
        </w:rPr>
        <w:t>de</w:t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29F2E5E6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B103C5">
        <w:rPr>
          <w:rFonts w:ascii="Arial" w:hAnsi="Arial" w:cs="Arial"/>
        </w:rPr>
        <w:t xml:space="preserve">DE RENTREE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0158300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</w:p>
    <w:p w14:paraId="146EFF06" w14:textId="1144B6FB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B103C5">
        <w:rPr>
          <w:rFonts w:cstheme="minorHAnsi"/>
          <w:sz w:val="28"/>
          <w:szCs w:val="28"/>
        </w:rPr>
        <w:t>4</w:t>
      </w:r>
      <w:r w:rsidR="005066EA">
        <w:rPr>
          <w:rFonts w:cstheme="minorHAnsi"/>
          <w:sz w:val="28"/>
          <w:szCs w:val="28"/>
        </w:rPr>
        <w:t>-202</w:t>
      </w:r>
      <w:r w:rsidR="00B103C5">
        <w:rPr>
          <w:rFonts w:cstheme="minorHAnsi"/>
          <w:sz w:val="28"/>
          <w:szCs w:val="28"/>
        </w:rPr>
        <w:t>5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575591">
        <w:rPr>
          <w:rFonts w:asciiTheme="minorHAnsi" w:hAnsiTheme="minorHAnsi" w:cstheme="minorHAnsi"/>
          <w:sz w:val="28"/>
          <w:szCs w:val="28"/>
        </w:rPr>
      </w:r>
      <w:r w:rsidR="00575591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575591">
        <w:rPr>
          <w:rFonts w:asciiTheme="minorHAnsi" w:hAnsiTheme="minorHAnsi" w:cstheme="minorHAnsi"/>
          <w:sz w:val="28"/>
          <w:szCs w:val="28"/>
        </w:rPr>
      </w:r>
      <w:r w:rsidR="00575591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faire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7E288075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B103C5" w:rsidRPr="00B103C5">
              <w:rPr>
                <w:rFonts w:cstheme="minorHAnsi"/>
                <w:b/>
              </w:rPr>
              <w:t>4</w:t>
            </w:r>
            <w:r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B103C5" w:rsidRPr="00B103C5">
              <w:rPr>
                <w:rFonts w:cstheme="minorHAnsi"/>
                <w:b/>
              </w:rPr>
              <w:t>3</w:t>
            </w:r>
            <w:r w:rsidR="00E55E13"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4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902E0C" w:rsidRPr="00B103C5">
              <w:rPr>
                <w:rFonts w:cstheme="minorHAnsi"/>
                <w:b/>
              </w:rPr>
              <w:t xml:space="preserve">26, 27 &amp; 28 </w:t>
            </w:r>
            <w:r w:rsidR="00B103C5" w:rsidRPr="00B103C5">
              <w:rPr>
                <w:rFonts w:cstheme="minorHAnsi"/>
                <w:b/>
              </w:rPr>
              <w:t>août</w:t>
            </w:r>
            <w:r w:rsidR="00645AAA" w:rsidRPr="00B103C5">
              <w:rPr>
                <w:rFonts w:cstheme="minorHAnsi"/>
                <w:b/>
              </w:rPr>
              <w:t xml:space="preserve"> 202</w:t>
            </w:r>
            <w:r w:rsidR="00902E0C" w:rsidRPr="00B103C5">
              <w:rPr>
                <w:rFonts w:cstheme="minorHAnsi"/>
                <w:b/>
              </w:rPr>
              <w:t>4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9h-17h</w:t>
            </w:r>
          </w:p>
        </w:tc>
        <w:tc>
          <w:tcPr>
            <w:tcW w:w="4365" w:type="dxa"/>
          </w:tcPr>
          <w:p w14:paraId="783D2133" w14:textId="13B84C13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45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4EBE5CE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50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075590D5" w:rsidR="005066EA" w:rsidRPr="00B103C5" w:rsidRDefault="00B103C5" w:rsidP="005066EA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U15M&amp;F (2010-2011), U17M (2008-2009), U18F (2007-2008-2009), U18M (2007)</w:t>
            </w:r>
            <w:r>
              <w:rPr>
                <w:rFonts w:cstheme="minorHAnsi"/>
                <w:b/>
              </w:rPr>
              <w:t xml:space="preserve">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Pr="00B103C5">
              <w:rPr>
                <w:rFonts w:cstheme="minorHAnsi"/>
                <w:b/>
              </w:rPr>
              <w:t>29 &amp; 30 août</w:t>
            </w:r>
            <w:r w:rsidR="00902E0C" w:rsidRPr="00B103C5">
              <w:rPr>
                <w:rFonts w:cstheme="minorHAnsi"/>
                <w:b/>
              </w:rPr>
              <w:t xml:space="preserve"> 2024</w:t>
            </w:r>
            <w:r w:rsidR="005066EA" w:rsidRPr="00B103C5">
              <w:rPr>
                <w:rFonts w:cstheme="minorHAnsi"/>
                <w:b/>
              </w:rPr>
              <w:t>, Orry la Ville</w:t>
            </w:r>
            <w:r w:rsidR="005066EA" w:rsidRPr="00B103C5">
              <w:rPr>
                <w:rFonts w:cstheme="minorHAnsi"/>
                <w:b/>
              </w:rPr>
              <w:br/>
              <w:t>de 9h-17h</w:t>
            </w:r>
          </w:p>
        </w:tc>
        <w:tc>
          <w:tcPr>
            <w:tcW w:w="4365" w:type="dxa"/>
          </w:tcPr>
          <w:p w14:paraId="08CB26BA" w14:textId="4E1EAE00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38D2BD06" w14:textId="38090C8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575591">
              <w:rPr>
                <w:rFonts w:cstheme="minorHAnsi"/>
                <w:sz w:val="28"/>
                <w:szCs w:val="28"/>
              </w:rPr>
            </w:r>
            <w:r w:rsidR="00575591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146EFF2D" w14:textId="413D0CD1" w:rsidR="000F186D" w:rsidRPr="00B103C5" w:rsidRDefault="006904A2" w:rsidP="006904A2">
      <w:pPr>
        <w:rPr>
          <w:rFonts w:cstheme="minorHAnsi"/>
          <w:sz w:val="28"/>
          <w:szCs w:val="28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>à remettre exclusivement à Nicolas, Delphine, Odnet si remis avant le 30 juin 2024 ou sinon le 1</w:t>
      </w:r>
      <w:r w:rsidR="00B103C5" w:rsidRPr="00B103C5">
        <w:rPr>
          <w:rFonts w:cstheme="minorHAnsi"/>
          <w:sz w:val="28"/>
          <w:szCs w:val="28"/>
          <w:u w:val="single"/>
          <w:vertAlign w:val="superscript"/>
        </w:rPr>
        <w:t>er</w:t>
      </w:r>
      <w:r w:rsidR="00B103C5" w:rsidRPr="00B103C5">
        <w:rPr>
          <w:rFonts w:cstheme="minorHAnsi"/>
          <w:sz w:val="28"/>
          <w:szCs w:val="28"/>
          <w:u w:val="single"/>
        </w:rPr>
        <w:t xml:space="preserve"> jour du stage ou à déposer/envoyer à Mairie d’Orry la Ville Place Abbé Clin SUD BASKET OISE 60560 ORRY LA VILLE</w:t>
      </w:r>
      <w:r w:rsidRPr="00B103C5"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575591">
        <w:rPr>
          <w:rFonts w:cstheme="minorHAnsi"/>
          <w:sz w:val="28"/>
          <w:szCs w:val="28"/>
        </w:rPr>
      </w:r>
      <w:r w:rsidR="00575591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</w:p>
    <w:p w14:paraId="146EFF2E" w14:textId="02C53BCB" w:rsidR="000F186D" w:rsidRDefault="000F186D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1054" w14:textId="77777777" w:rsidR="00575591" w:rsidRDefault="00575591" w:rsidP="00E51906">
      <w:pPr>
        <w:spacing w:after="0" w:line="240" w:lineRule="auto"/>
      </w:pPr>
      <w:r>
        <w:separator/>
      </w:r>
    </w:p>
  </w:endnote>
  <w:endnote w:type="continuationSeparator" w:id="0">
    <w:p w14:paraId="3DF1C22E" w14:textId="77777777" w:rsidR="00575591" w:rsidRDefault="00575591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428394"/>
      <w:docPartObj>
        <w:docPartGallery w:val="Page Numbers (Bottom of Page)"/>
        <w:docPartUnique/>
      </w:docPartObj>
    </w:sdtPr>
    <w:sdtEndPr/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03D7" w14:textId="77777777" w:rsidR="00575591" w:rsidRDefault="00575591" w:rsidP="00E51906">
      <w:pPr>
        <w:spacing w:after="0" w:line="240" w:lineRule="auto"/>
      </w:pPr>
      <w:r>
        <w:separator/>
      </w:r>
    </w:p>
  </w:footnote>
  <w:footnote w:type="continuationSeparator" w:id="0">
    <w:p w14:paraId="4B5E2575" w14:textId="77777777" w:rsidR="00575591" w:rsidRDefault="00575591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104E06"/>
    <w:rsid w:val="00117242"/>
    <w:rsid w:val="00190316"/>
    <w:rsid w:val="001D483D"/>
    <w:rsid w:val="001F0513"/>
    <w:rsid w:val="00203B7B"/>
    <w:rsid w:val="002057E4"/>
    <w:rsid w:val="00215C96"/>
    <w:rsid w:val="00245FD2"/>
    <w:rsid w:val="002625C1"/>
    <w:rsid w:val="00291579"/>
    <w:rsid w:val="00296C71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B120B"/>
    <w:rsid w:val="004E505A"/>
    <w:rsid w:val="005066EA"/>
    <w:rsid w:val="00575591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902E0C"/>
    <w:rsid w:val="0092492C"/>
    <w:rsid w:val="009425EE"/>
    <w:rsid w:val="009C3536"/>
    <w:rsid w:val="00A50685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EA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3</cp:revision>
  <cp:lastPrinted>2023-01-05T09:05:00Z</cp:lastPrinted>
  <dcterms:created xsi:type="dcterms:W3CDTF">2024-06-21T09:18:00Z</dcterms:created>
  <dcterms:modified xsi:type="dcterms:W3CDTF">2024-06-24T06:21:00Z</dcterms:modified>
</cp:coreProperties>
</file>